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F619" w14:textId="77777777" w:rsidR="00610AD0" w:rsidRDefault="00BF4282">
      <w:pPr>
        <w:spacing w:after="27"/>
      </w:pPr>
      <w:bookmarkStart w:id="0" w:name="_GoBack"/>
      <w:bookmarkEnd w:id="0"/>
      <w:r>
        <w:t xml:space="preserve">Notes for Co-hosting </w:t>
      </w:r>
    </w:p>
    <w:p w14:paraId="0D23D7AE" w14:textId="77777777" w:rsidR="00610AD0" w:rsidRDefault="00BF4282">
      <w:pPr>
        <w:spacing w:after="46"/>
        <w:ind w:left="0" w:firstLine="0"/>
      </w:pPr>
      <w:r>
        <w:t xml:space="preserve"> </w:t>
      </w:r>
    </w:p>
    <w:p w14:paraId="3315E357" w14:textId="77777777" w:rsidR="00610AD0" w:rsidRDefault="006F4388">
      <w:pPr>
        <w:numPr>
          <w:ilvl w:val="0"/>
          <w:numId w:val="1"/>
        </w:numPr>
        <w:ind w:hanging="360"/>
      </w:pPr>
      <w:r>
        <w:t xml:space="preserve">Get on Zoom Early </w:t>
      </w:r>
      <w:r w:rsidR="00EF7E4B">
        <w:t xml:space="preserve">before participants arrive </w:t>
      </w:r>
      <w:r>
        <w:t xml:space="preserve">between 1:10-1:12 pm; no later than </w:t>
      </w:r>
      <w:r w:rsidR="00BF4282">
        <w:t>15 min</w:t>
      </w:r>
      <w:r>
        <w:t xml:space="preserve"> prior to the start of the presentation</w:t>
      </w:r>
      <w:r w:rsidR="00BF4282">
        <w:t xml:space="preserve">. </w:t>
      </w:r>
    </w:p>
    <w:p w14:paraId="69BF42C1" w14:textId="77777777" w:rsidR="006F4388" w:rsidRDefault="006F4388" w:rsidP="006F4388">
      <w:pPr>
        <w:ind w:left="705" w:firstLine="0"/>
      </w:pPr>
    </w:p>
    <w:p w14:paraId="6970E5FA" w14:textId="77777777" w:rsidR="00610AD0" w:rsidRDefault="00BF4282">
      <w:pPr>
        <w:numPr>
          <w:ilvl w:val="0"/>
          <w:numId w:val="1"/>
        </w:numPr>
        <w:ind w:hanging="360"/>
      </w:pPr>
      <w:r>
        <w:t xml:space="preserve">Let members in </w:t>
      </w:r>
      <w:r w:rsidR="006F4388">
        <w:t xml:space="preserve">by clicking </w:t>
      </w:r>
      <w:r w:rsidR="006F4388" w:rsidRPr="00EF7E4B">
        <w:rPr>
          <w:u w:val="single"/>
        </w:rPr>
        <w:t>admit</w:t>
      </w:r>
      <w:r w:rsidR="006F4388">
        <w:t xml:space="preserve"> button in participants box or the pop up box</w:t>
      </w:r>
    </w:p>
    <w:p w14:paraId="2B3393B8" w14:textId="77777777" w:rsidR="00EF7E4B" w:rsidRDefault="00EF7E4B" w:rsidP="00EF7E4B">
      <w:pPr>
        <w:pStyle w:val="ListParagraph"/>
      </w:pPr>
    </w:p>
    <w:p w14:paraId="74B6C2E5" w14:textId="77777777" w:rsidR="00EF7E4B" w:rsidRDefault="00EF7E4B" w:rsidP="00EF7E4B">
      <w:pPr>
        <w:numPr>
          <w:ilvl w:val="0"/>
          <w:numId w:val="1"/>
        </w:numPr>
        <w:ind w:hanging="360"/>
      </w:pPr>
      <w:r>
        <w:rPr>
          <w:u w:val="single"/>
        </w:rPr>
        <w:t>Lock m</w:t>
      </w:r>
      <w:r w:rsidRPr="00EF7E4B">
        <w:rPr>
          <w:u w:val="single"/>
        </w:rPr>
        <w:t>eeting</w:t>
      </w:r>
      <w:r>
        <w:t xml:space="preserve"> at 1:45 pm in Participants  under … or more; or under Security.    </w:t>
      </w:r>
    </w:p>
    <w:p w14:paraId="225FCF38" w14:textId="77777777" w:rsidR="00EF7E4B" w:rsidRDefault="00EF7E4B" w:rsidP="00EF7E4B">
      <w:pPr>
        <w:pStyle w:val="ListParagraph"/>
      </w:pPr>
    </w:p>
    <w:p w14:paraId="509D4CEB" w14:textId="77777777" w:rsidR="00EF7E4B" w:rsidRDefault="00EF7E4B" w:rsidP="00EF7E4B">
      <w:pPr>
        <w:numPr>
          <w:ilvl w:val="0"/>
          <w:numId w:val="1"/>
        </w:numPr>
        <w:ind w:hanging="360"/>
      </w:pPr>
      <w:r>
        <w:t xml:space="preserve">Host should click on </w:t>
      </w:r>
      <w:r w:rsidRPr="00EF7E4B">
        <w:rPr>
          <w:u w:val="single"/>
        </w:rPr>
        <w:t>mute everyone automatically</w:t>
      </w:r>
      <w:r>
        <w:t xml:space="preserve">.  In participants box you can </w:t>
      </w:r>
      <w:r w:rsidRPr="00EF7E4B">
        <w:rPr>
          <w:u w:val="single"/>
        </w:rPr>
        <w:t>mute all or unmute</w:t>
      </w:r>
      <w:r>
        <w:t xml:space="preserve"> all. </w:t>
      </w:r>
    </w:p>
    <w:p w14:paraId="3D9CA857" w14:textId="77777777" w:rsidR="00EF7E4B" w:rsidRDefault="00EF7E4B" w:rsidP="00EF7E4B">
      <w:pPr>
        <w:pStyle w:val="ListParagraph"/>
      </w:pPr>
    </w:p>
    <w:p w14:paraId="3DF2EAB2" w14:textId="77777777" w:rsidR="00EF7E4B" w:rsidRDefault="00EF7E4B" w:rsidP="00EF7E4B">
      <w:pPr>
        <w:numPr>
          <w:ilvl w:val="0"/>
          <w:numId w:val="1"/>
        </w:numPr>
        <w:ind w:hanging="360"/>
      </w:pPr>
      <w:r>
        <w:t>Field general questions by checking chat column.</w:t>
      </w:r>
    </w:p>
    <w:p w14:paraId="2B228761" w14:textId="77777777" w:rsidR="006F4388" w:rsidRDefault="006F4388" w:rsidP="00EF7E4B">
      <w:pPr>
        <w:ind w:left="0" w:firstLine="0"/>
      </w:pPr>
    </w:p>
    <w:p w14:paraId="66B07079" w14:textId="77777777" w:rsidR="00610AD0" w:rsidRPr="00EF7E4B" w:rsidRDefault="00EF7E4B">
      <w:pPr>
        <w:numPr>
          <w:ilvl w:val="0"/>
          <w:numId w:val="1"/>
        </w:numPr>
        <w:ind w:hanging="360"/>
        <w:rPr>
          <w:i/>
          <w:u w:val="single"/>
        </w:rPr>
      </w:pPr>
      <w:r>
        <w:t xml:space="preserve">Participant questions </w:t>
      </w:r>
      <w:r w:rsidR="00C92B49">
        <w:t xml:space="preserve">to the speaker </w:t>
      </w:r>
      <w:r>
        <w:t>will be addressed at the end of the pre</w:t>
      </w:r>
      <w:r w:rsidR="00C92B49">
        <w:t xml:space="preserve">sentation.  </w:t>
      </w:r>
      <w:r w:rsidR="00BF4282">
        <w:t>Call on members in order t</w:t>
      </w:r>
      <w:r>
        <w:t xml:space="preserve">o ask their question during Q&amp;A, by saying </w:t>
      </w:r>
      <w:r w:rsidRPr="00EF7E4B">
        <w:rPr>
          <w:i/>
          <w:u w:val="single"/>
        </w:rPr>
        <w:t>“Jane had a question.  Jane would you like to ask your question?”</w:t>
      </w:r>
    </w:p>
    <w:p w14:paraId="19D7C2CD" w14:textId="77777777" w:rsidR="006F4388" w:rsidRDefault="006F4388" w:rsidP="00EF7E4B">
      <w:pPr>
        <w:ind w:left="345" w:firstLine="0"/>
      </w:pPr>
    </w:p>
    <w:p w14:paraId="0558FB15" w14:textId="77777777" w:rsidR="006F4388" w:rsidRDefault="00EF7E4B">
      <w:pPr>
        <w:numPr>
          <w:ilvl w:val="0"/>
          <w:numId w:val="1"/>
        </w:numPr>
        <w:ind w:hanging="360"/>
      </w:pPr>
      <w:r>
        <w:t>Unknown participants may be removed under Security</w:t>
      </w:r>
    </w:p>
    <w:p w14:paraId="41A5087B" w14:textId="77777777" w:rsidR="00EF7E4B" w:rsidRDefault="00EF7E4B" w:rsidP="00BF4282">
      <w:pPr>
        <w:ind w:left="0" w:firstLine="0"/>
      </w:pPr>
    </w:p>
    <w:p w14:paraId="734324D5" w14:textId="77777777" w:rsidR="00610AD0" w:rsidRDefault="00BF4282">
      <w:pPr>
        <w:spacing w:after="27"/>
        <w:ind w:left="0" w:firstLine="0"/>
      </w:pPr>
      <w:r>
        <w:t xml:space="preserve"> </w:t>
      </w:r>
    </w:p>
    <w:p w14:paraId="71E8EA86" w14:textId="77777777" w:rsidR="00610AD0" w:rsidRDefault="00BF4282">
      <w:r>
        <w:t xml:space="preserve">Responsibilities of Zoom Host: </w:t>
      </w:r>
    </w:p>
    <w:p w14:paraId="0F7A0D4B" w14:textId="77777777" w:rsidR="00610AD0" w:rsidRDefault="00BF4282">
      <w:pPr>
        <w:numPr>
          <w:ilvl w:val="0"/>
          <w:numId w:val="2"/>
        </w:numPr>
        <w:ind w:hanging="360"/>
      </w:pPr>
      <w:r>
        <w:t xml:space="preserve">Start the meeting </w:t>
      </w:r>
    </w:p>
    <w:p w14:paraId="585CBE67" w14:textId="77777777" w:rsidR="00610AD0" w:rsidRDefault="00BF4282">
      <w:pPr>
        <w:numPr>
          <w:ilvl w:val="0"/>
          <w:numId w:val="2"/>
        </w:numPr>
        <w:ind w:hanging="360"/>
      </w:pPr>
      <w:r>
        <w:t xml:space="preserve">Introduce the speaker by giving the name of the presenter and presentation title. </w:t>
      </w:r>
    </w:p>
    <w:p w14:paraId="79014C2F" w14:textId="77777777" w:rsidR="00610AD0" w:rsidRDefault="00BF4282">
      <w:pPr>
        <w:numPr>
          <w:ilvl w:val="0"/>
          <w:numId w:val="2"/>
        </w:numPr>
        <w:ind w:hanging="360"/>
      </w:pPr>
      <w:r>
        <w:t xml:space="preserve">Share screen with presenter (computer security on presenter’s computer must have permission to share screen) </w:t>
      </w:r>
    </w:p>
    <w:p w14:paraId="41D48DF3" w14:textId="77777777" w:rsidR="00EF7E4B" w:rsidRDefault="00EF7E4B">
      <w:pPr>
        <w:numPr>
          <w:ilvl w:val="0"/>
          <w:numId w:val="2"/>
        </w:numPr>
        <w:ind w:hanging="360"/>
      </w:pPr>
      <w:r>
        <w:t>End meeting at 3pm, if not ended ea</w:t>
      </w:r>
      <w:r w:rsidR="00BF4282">
        <w:t>r</w:t>
      </w:r>
      <w:r>
        <w:t>lier.</w:t>
      </w:r>
    </w:p>
    <w:p w14:paraId="12568C41" w14:textId="77777777" w:rsidR="00610AD0" w:rsidRDefault="00BF4282">
      <w:pPr>
        <w:spacing w:after="27"/>
        <w:ind w:left="0" w:firstLine="0"/>
      </w:pPr>
      <w:r>
        <w:t xml:space="preserve"> </w:t>
      </w:r>
    </w:p>
    <w:p w14:paraId="1D4F5F73" w14:textId="77777777" w:rsidR="00610AD0" w:rsidRDefault="00BF4282">
      <w:r>
        <w:t xml:space="preserve">Reminders when opening Zoom account… </w:t>
      </w:r>
    </w:p>
    <w:p w14:paraId="090D7D59" w14:textId="77777777" w:rsidR="00610AD0" w:rsidRDefault="00BF4282">
      <w:pPr>
        <w:tabs>
          <w:tab w:val="center" w:pos="426"/>
          <w:tab w:val="center" w:pos="885"/>
        </w:tabs>
        <w:ind w:left="0" w:firstLine="0"/>
      </w:pPr>
      <w:r>
        <w:rPr>
          <w:rFonts w:ascii="Calibri" w:eastAsia="Calibri" w:hAnsi="Calibri" w:cs="Calibri"/>
        </w:rPr>
        <w:tab/>
      </w:r>
      <w:r>
        <w:t>●</w:t>
      </w:r>
      <w:r>
        <w:tab/>
        <w:t xml:space="preserve">Set  </w:t>
      </w:r>
    </w:p>
    <w:p w14:paraId="658E6625" w14:textId="77777777" w:rsidR="00610AD0" w:rsidRDefault="00BF4282">
      <w:pPr>
        <w:tabs>
          <w:tab w:val="center" w:pos="1146"/>
          <w:tab w:val="center" w:pos="2601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 xml:space="preserve">chimes for waiting room </w:t>
      </w:r>
    </w:p>
    <w:p w14:paraId="22F176BB" w14:textId="77777777" w:rsidR="00610AD0" w:rsidRDefault="00BF4282">
      <w:pPr>
        <w:tabs>
          <w:tab w:val="center" w:pos="1146"/>
          <w:tab w:val="center" w:pos="2607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 xml:space="preserve">Ability to have a co-host </w:t>
      </w:r>
    </w:p>
    <w:p w14:paraId="24649CE2" w14:textId="77777777" w:rsidR="00610AD0" w:rsidRDefault="00BF4282">
      <w:pPr>
        <w:tabs>
          <w:tab w:val="center" w:pos="1146"/>
          <w:tab w:val="center" w:pos="2613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 xml:space="preserve">Participants share video </w:t>
      </w:r>
    </w:p>
    <w:p w14:paraId="42E33F60" w14:textId="77777777" w:rsidR="00610AD0" w:rsidRDefault="00BF4282">
      <w:pPr>
        <w:tabs>
          <w:tab w:val="center" w:pos="1146"/>
          <w:tab w:val="center" w:pos="2998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 xml:space="preserve">Automatically mute all members </w:t>
      </w:r>
    </w:p>
    <w:p w14:paraId="23032556" w14:textId="77777777" w:rsidR="00610AD0" w:rsidRDefault="00BF4282">
      <w:pPr>
        <w:tabs>
          <w:tab w:val="center" w:pos="1146"/>
          <w:tab w:val="center" w:pos="1440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 xml:space="preserve"> </w:t>
      </w:r>
    </w:p>
    <w:p w14:paraId="4ABC1774" w14:textId="77777777" w:rsidR="00610AD0" w:rsidRDefault="00BF4282">
      <w:pPr>
        <w:spacing w:after="27"/>
        <w:ind w:left="720" w:firstLine="0"/>
      </w:pPr>
      <w:r>
        <w:t xml:space="preserve"> </w:t>
      </w:r>
    </w:p>
    <w:p w14:paraId="2CDC945C" w14:textId="77777777" w:rsidR="00610AD0" w:rsidRDefault="00BF4282">
      <w:pPr>
        <w:spacing w:after="0"/>
        <w:ind w:left="0" w:firstLine="0"/>
      </w:pPr>
      <w:r>
        <w:t xml:space="preserve"> </w:t>
      </w:r>
    </w:p>
    <w:sectPr w:rsidR="00610AD0">
      <w:pgSz w:w="12240" w:h="15840"/>
      <w:pgMar w:top="1440" w:right="195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40BB"/>
    <w:multiLevelType w:val="hybridMultilevel"/>
    <w:tmpl w:val="307422CC"/>
    <w:lvl w:ilvl="0" w:tplc="349A4DF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81C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81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2A6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2B0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81E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C43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A9A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8D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B18A5"/>
    <w:multiLevelType w:val="hybridMultilevel"/>
    <w:tmpl w:val="31DE72C8"/>
    <w:lvl w:ilvl="0" w:tplc="CAC8ED3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6D5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E0E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C51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82FC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EA6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5C4D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6AB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6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D0"/>
    <w:rsid w:val="002100C6"/>
    <w:rsid w:val="00610AD0"/>
    <w:rsid w:val="006F4388"/>
    <w:rsid w:val="00BF4282"/>
    <w:rsid w:val="00C92B49"/>
    <w:rsid w:val="00EF7E4B"/>
    <w:rsid w:val="00F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ECC6"/>
  <w15:docId w15:val="{925695D6-6468-44FB-9D76-D9032AD6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0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Patt</dc:creator>
  <cp:keywords/>
  <cp:lastModifiedBy>Microsoft Office User</cp:lastModifiedBy>
  <cp:revision>2</cp:revision>
  <dcterms:created xsi:type="dcterms:W3CDTF">2020-08-18T19:30:00Z</dcterms:created>
  <dcterms:modified xsi:type="dcterms:W3CDTF">2020-08-18T19:30:00Z</dcterms:modified>
</cp:coreProperties>
</file>